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EB3D99" w14:textId="7EDBF088" w:rsidR="00604FB5" w:rsidRDefault="00604FB5" w:rsidP="00A74C71">
      <w:pPr>
        <w:rPr>
          <w:b/>
          <w:bCs/>
        </w:rPr>
      </w:pPr>
      <w:r>
        <w:rPr>
          <w:b/>
          <w:bCs/>
        </w:rPr>
        <w:t>From Wicked Local - Orleans</w:t>
      </w:r>
    </w:p>
    <w:p w14:paraId="29A6CB8F" w14:textId="77777777" w:rsidR="00604FB5" w:rsidRDefault="00604FB5" w:rsidP="00A74C71">
      <w:pPr>
        <w:rPr>
          <w:b/>
          <w:bCs/>
        </w:rPr>
      </w:pPr>
    </w:p>
    <w:p w14:paraId="5D140BFD" w14:textId="77777777" w:rsidR="00A74C71" w:rsidRPr="00A74C71" w:rsidRDefault="00A74C71" w:rsidP="00A74C71">
      <w:r w:rsidRPr="00A74C71">
        <w:rPr>
          <w:b/>
          <w:bCs/>
        </w:rPr>
        <w:t>Women acknowledge change-makers</w:t>
      </w:r>
    </w:p>
    <w:p w14:paraId="651CD9E6" w14:textId="77777777" w:rsidR="00A74C71" w:rsidRPr="00A74C71" w:rsidRDefault="00A74C71" w:rsidP="00A74C71"/>
    <w:p w14:paraId="1EE04976" w14:textId="7834B502" w:rsidR="00A74C71" w:rsidRPr="00A74C71" w:rsidRDefault="00D535CE" w:rsidP="00A74C71">
      <w:r>
        <w:t>Photo not reproduced.</w:t>
      </w:r>
    </w:p>
    <w:p w14:paraId="1D6F05D7" w14:textId="77777777" w:rsidR="00A74C71" w:rsidRPr="00A74C71" w:rsidRDefault="00A74C71" w:rsidP="00A74C71">
      <w:r w:rsidRPr="00A74C71">
        <w:t>Artist Kahren Dowcett, her puppet at left, was one of the speakers at a local celebration of National Women's Day Wednesday night. [photo by Lee Roscoe]</w:t>
      </w:r>
    </w:p>
    <w:p w14:paraId="57BA1AC6" w14:textId="77777777" w:rsidR="00D535CE" w:rsidRDefault="00D535CE" w:rsidP="00A74C71"/>
    <w:p w14:paraId="27A9FCCD" w14:textId="77777777" w:rsidR="00A74C71" w:rsidRPr="00A74C71" w:rsidRDefault="00A74C71" w:rsidP="00A74C71">
      <w:r w:rsidRPr="00A74C71">
        <w:rPr>
          <w:b/>
          <w:bCs/>
        </w:rPr>
        <w:t>Thursday</w:t>
      </w:r>
    </w:p>
    <w:p w14:paraId="3F540044" w14:textId="77777777" w:rsidR="00A74C71" w:rsidRPr="00A74C71" w:rsidRDefault="00A74C71" w:rsidP="00A74C71">
      <w:r w:rsidRPr="00A74C71">
        <w:t>Posted Mar 9, 2017 at 2:55 PM</w:t>
      </w:r>
    </w:p>
    <w:p w14:paraId="149B0899" w14:textId="77777777" w:rsidR="00A74C71" w:rsidRPr="00A74C71" w:rsidRDefault="00A74C71" w:rsidP="00A74C71">
      <w:r w:rsidRPr="00A74C71">
        <w:t>Updated Mar 9, 2017 at 2:55 PM</w:t>
      </w:r>
    </w:p>
    <w:p w14:paraId="46AFF796" w14:textId="77777777" w:rsidR="00A74C71" w:rsidRPr="00A74C71" w:rsidRDefault="00A74C71" w:rsidP="00A74C71"/>
    <w:p w14:paraId="67BA001E" w14:textId="77777777" w:rsidR="00A74C71" w:rsidRPr="00A74C71" w:rsidRDefault="00A74C71" w:rsidP="00A74C71">
      <w:r w:rsidRPr="00A74C71">
        <w:rPr>
          <w:b/>
          <w:bCs/>
        </w:rPr>
        <w:t>Stories from Headlines Network</w:t>
      </w:r>
    </w:p>
    <w:p w14:paraId="65A37BCD" w14:textId="77777777" w:rsidR="00A74C71" w:rsidRPr="00A74C71" w:rsidRDefault="00A74C71" w:rsidP="00A74C71"/>
    <w:p w14:paraId="3A555719" w14:textId="77777777" w:rsidR="00A74C71" w:rsidRPr="00A74C71" w:rsidRDefault="00A74C71" w:rsidP="00A74C71">
      <w:r w:rsidRPr="00A74C71">
        <w:t>By Lee Roscoe</w:t>
      </w:r>
    </w:p>
    <w:p w14:paraId="76FB3E2F" w14:textId="77777777" w:rsidR="00A74C71" w:rsidRPr="00A74C71" w:rsidRDefault="00A74C71" w:rsidP="00A74C71">
      <w:r w:rsidRPr="00A74C71">
        <w:t>SOUTH YARMOUTH -- As women all over the world went on strike from their jobs to protest ongoing inequities, Women's International League for Peace and Freedom honored "Women Making Waves," at the Cultural Center of Cape Cod.</w:t>
      </w:r>
    </w:p>
    <w:p w14:paraId="1F8D84B1" w14:textId="77777777" w:rsidR="00A74C71" w:rsidRPr="00A74C71" w:rsidRDefault="00A74C71" w:rsidP="00A74C71">
      <w:r w:rsidRPr="00A74C71">
        <w:t>The honorees from Falmouth to Truro-- Ramona Peters, Sue Phelan, Sheila Place, Lynne Cherry and Francie Randolph-- have saved land, educated the young generation about climate change, helped get plastic bags banned, fought against contaminants to our aquifer and helped foster organic, locally sourced food.</w:t>
      </w:r>
    </w:p>
    <w:p w14:paraId="13283845" w14:textId="77777777" w:rsidR="00A74C71" w:rsidRPr="00A74C71" w:rsidRDefault="00A74C71" w:rsidP="00A74C71"/>
    <w:p w14:paraId="09036ADD" w14:textId="77777777" w:rsidR="00A74C71" w:rsidRPr="00A74C71" w:rsidRDefault="00A74C71" w:rsidP="00A74C71">
      <w:r w:rsidRPr="00A74C71">
        <w:t>Emcee Paula Schnepp stood in front of a golden earth goddess giant puppet created by Kahren Dowcett, commenting to a packed house that "this March 8, the 160th anniversary of International Women's Day, we still have a long way to go. WILPF has been working for 102 years to bring peace and justice to this planet."</w:t>
      </w:r>
    </w:p>
    <w:p w14:paraId="632751D0" w14:textId="77777777" w:rsidR="00A74C71" w:rsidRPr="00A74C71" w:rsidRDefault="00A74C71" w:rsidP="00A74C71">
      <w:r w:rsidRPr="00A74C71">
        <w:t>But at least on Cape Cod, Schnepp, who is director of Sandwich Housing Authority, said, there are women who have helped to try to protect the Cape's environment, to keep it safe for years to come. "Sometimes it feels like a very long road, but we have had successes," she said.</w:t>
      </w:r>
    </w:p>
    <w:p w14:paraId="767A74DF" w14:textId="77777777" w:rsidR="00A74C71" w:rsidRPr="00A74C71" w:rsidRDefault="00A74C71" w:rsidP="00A74C71">
      <w:r w:rsidRPr="00A74C71">
        <w:t>Peters, Mashpee Wampanoag tribal historic preservation officer and artist, was honored as the founder of the Native Land Conservancy (the first organization of its kind east of the Mississippi) which partnered with the Compact of Cape Cod Conservation Trusts to "save open space which preserves the essence of native lands, as well as the spirit and culture" of the First Peoples, Schnepp said. NLC's Carol Wynne with Kris Clark, accepted on behalf of Peters.</w:t>
      </w:r>
    </w:p>
    <w:p w14:paraId="52E286D2" w14:textId="77777777" w:rsidR="00A74C71" w:rsidRPr="00A74C71" w:rsidRDefault="00A74C71" w:rsidP="00A74C71">
      <w:r w:rsidRPr="00A74C71">
        <w:t>Phelan founded GreenCAPE, which, since 1998, has spearheaded community advocacy to influence policy Capewide, initiating the fight against Eversource's spraying of herbicides, educating the public about toxins not only entering Cape lands and waters, but in the products people use.</w:t>
      </w:r>
    </w:p>
    <w:p w14:paraId="575B1136" w14:textId="77777777" w:rsidR="00A74C71" w:rsidRPr="00A74C71" w:rsidRDefault="00A74C71" w:rsidP="00A74C71">
      <w:r w:rsidRPr="00A74C71">
        <w:t>Place, as co-chair of Cape Environmental Action, helped ally Unitarian Universalist churches to get plastic bags banned in 11 Cape towns.</w:t>
      </w:r>
    </w:p>
    <w:p w14:paraId="5BB0262C" w14:textId="77777777" w:rsidR="00A74C71" w:rsidRPr="00A74C71" w:rsidRDefault="00A74C71" w:rsidP="00A74C71">
      <w:r w:rsidRPr="00A74C71">
        <w:t>Cherry's a NASA Goddard Artist in Residence, prolific author and film-maker, creator of "Young Voices for the Planet," the website of which can hook up teachers and schools to ways of learning about climate change.</w:t>
      </w:r>
    </w:p>
    <w:p w14:paraId="0FB552DC" w14:textId="77777777" w:rsidR="00A74C71" w:rsidRPr="00A74C71" w:rsidRDefault="00A74C71" w:rsidP="00A74C71">
      <w:r w:rsidRPr="00A74C71">
        <w:lastRenderedPageBreak/>
        <w:t>Randolph co-founded Truro Agricultural Fair, and started Sustainable CAPE, which teaches the links between sustainable locally grown food and environmental and human health.</w:t>
      </w:r>
    </w:p>
    <w:p w14:paraId="3A38727A" w14:textId="77777777" w:rsidR="00A74C71" w:rsidRPr="00A74C71" w:rsidRDefault="00A74C71" w:rsidP="00A74C71"/>
    <w:p w14:paraId="228C80C6" w14:textId="77777777" w:rsidR="00A74C71" w:rsidRPr="00A74C71" w:rsidRDefault="00A74C71" w:rsidP="00A74C71"/>
    <w:p w14:paraId="0334E63A" w14:textId="77777777" w:rsidR="00A74C71" w:rsidRPr="00A74C71" w:rsidRDefault="00A74C71" w:rsidP="00A74C71">
      <w:r w:rsidRPr="00A74C71">
        <w:t>Named in the program brochure as important eco-contacts were many organizations such as Protect Our Cape Cod Aquifer (POCCA), now partnering with a number of Cape towns to gain a hearing with the state to legally block Eversource spraying herbicides under powerlines; Cape Cod Green Drinks; CARE for the Cape and Islands, The Association for the Preservation of Cape Cod, 350 Mass Action and others.</w:t>
      </w:r>
    </w:p>
    <w:p w14:paraId="1F70FEB0" w14:textId="77777777" w:rsidR="00A74C71" w:rsidRPr="00A74C71" w:rsidRDefault="00A74C71" w:rsidP="00A74C71">
      <w:r w:rsidRPr="00A74C71">
        <w:t>There were no acceptance speeches. Instead, entertainment punctuated the announcements of honorees.</w:t>
      </w:r>
    </w:p>
    <w:p w14:paraId="4CE76195" w14:textId="77777777" w:rsidR="00A74C71" w:rsidRPr="00A74C71" w:rsidRDefault="00A74C71" w:rsidP="00A74C71">
      <w:r w:rsidRPr="00A74C71">
        <w:t>Singer Kathleen Healy, holding her filtered Harwich water in a special eco-safe bottle, led a packed house in sing-alongs, one of which encouraged us to "do small things with great love." Harwich's Rosanne Shapiro danced to mother earth. Award winning slam poet Kristin Knowles of Orleans prayed to Earth with a version of the "Lord's Prayer" beginning, "Our Mother in art and nature." Eastham's Dianne Ashley read her poem about sea goddesses and shifting evolution. The Rev. Michelle Pelletier of Harwich led a meditation on the connection between women's wombs and the center of earth, commenting to the supportive men in the audience, "If you weren't born with a womb, play along."</w:t>
      </w:r>
    </w:p>
    <w:p w14:paraId="63977216" w14:textId="77777777" w:rsidR="00A74C71" w:rsidRPr="00A74C71" w:rsidRDefault="00A74C71" w:rsidP="00A74C71">
      <w:r w:rsidRPr="00A74C71">
        <w:t>Also a WILPF Carbon Footprint Challenge, part of the Provincetown Center for Coastal Studies' new Cape Cod Climate Change Collaborative, was introduced by Jan Hively. The objective is to have individual households chart their carbon use, send in data to collect an average of the Cape's carbon footprint.</w:t>
      </w:r>
    </w:p>
    <w:p w14:paraId="4400917B" w14:textId="77777777" w:rsidR="00A74C71" w:rsidRPr="00A74C71" w:rsidRDefault="00A74C71" w:rsidP="00A74C71">
      <w:r w:rsidRPr="00A74C71">
        <w:t>"We live in the best place in the U.S. both to observe the impact of climate change and to do something about it," Hively said.</w:t>
      </w:r>
    </w:p>
    <w:p w14:paraId="64D9ED34" w14:textId="77777777" w:rsidR="00A74C71" w:rsidRPr="00A74C71" w:rsidRDefault="00A74C71" w:rsidP="00A74C71">
      <w:r w:rsidRPr="00A74C71">
        <w:t xml:space="preserve">For information email Laurie at </w:t>
      </w:r>
      <w:hyperlink r:id="rId4" w:history="1">
        <w:r w:rsidRPr="00A74C71">
          <w:rPr>
            <w:rStyle w:val="Hyperlink"/>
          </w:rPr>
          <w:t>wilpf88@gmailcom.</w:t>
        </w:r>
      </w:hyperlink>
    </w:p>
    <w:p w14:paraId="037DFB15" w14:textId="77777777" w:rsidR="00A74C71" w:rsidRDefault="00A74C71" w:rsidP="00A74C71"/>
    <w:p w14:paraId="2B785946" w14:textId="77777777" w:rsidR="00A74C71" w:rsidRPr="00A74C71" w:rsidRDefault="00A74C71" w:rsidP="00A74C71">
      <w:r w:rsidRPr="00A74C71">
        <w:t>The inspiration for the evening was set by Rory Marcus's original video collaboration with numerous artists, produced with the help of painter and gallery owner Susan Danton, titled "Saving Gaia: the Seven Thunders." The short film uses a science fiction meme to tell a story about conflict between earth and the forces trying to destroy her through impressionistic visuals, narration and music. Marcus said the women honored were "warriors for nature."</w:t>
      </w:r>
    </w:p>
    <w:p w14:paraId="43058C6D" w14:textId="77777777" w:rsidR="00AB281A" w:rsidRDefault="00A74C71">
      <w:r w:rsidRPr="00A74C71">
        <w:t>At the ceremony's close Healy reminded the audience in a paraphrase of the Dylan song, that "The times they need a changing."</w:t>
      </w:r>
    </w:p>
    <w:p w14:paraId="157BFF86" w14:textId="77777777" w:rsidR="00C55A34" w:rsidRDefault="00C55A34"/>
    <w:p w14:paraId="1374B792" w14:textId="77777777" w:rsidR="00BE249D" w:rsidRDefault="00BE249D"/>
    <w:p w14:paraId="7FB321F2" w14:textId="77777777" w:rsidR="00BE249D" w:rsidRDefault="00BE249D"/>
    <w:p w14:paraId="162A2CD0" w14:textId="77777777" w:rsidR="00BE249D" w:rsidRDefault="00BE249D"/>
    <w:p w14:paraId="6B05F09E" w14:textId="77777777" w:rsidR="00BE249D" w:rsidRDefault="00BE249D"/>
    <w:p w14:paraId="5FAF3041" w14:textId="5DECBB0F" w:rsidR="00C55A34" w:rsidRDefault="00C55A34" w:rsidP="002A181C">
      <w:pPr>
        <w:pStyle w:val="p1"/>
      </w:pPr>
      <w:r>
        <w:t>(</w:t>
      </w:r>
      <w:r w:rsidR="002A181C">
        <w:rPr>
          <w:rStyle w:val="s1"/>
        </w:rPr>
        <w:t>The information in the last paragraph about the inspiration for the event is incorrect.  It was conceived during a retreat and the video</w:t>
      </w:r>
      <w:r w:rsidR="00BE249D">
        <w:rPr>
          <w:rStyle w:val="s1"/>
        </w:rPr>
        <w:t xml:space="preserve"> collaboration was added later. WILPF</w:t>
      </w:r>
      <w:bookmarkStart w:id="0" w:name="_GoBack"/>
      <w:bookmarkEnd w:id="0"/>
      <w:r>
        <w:t xml:space="preserve">) </w:t>
      </w:r>
    </w:p>
    <w:p w14:paraId="51067831" w14:textId="77777777" w:rsidR="00C55A34" w:rsidRDefault="00C55A34"/>
    <w:sectPr w:rsidR="00C55A34" w:rsidSect="00127B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C71"/>
    <w:rsid w:val="00127B38"/>
    <w:rsid w:val="002A181C"/>
    <w:rsid w:val="00604FB5"/>
    <w:rsid w:val="0069370E"/>
    <w:rsid w:val="00811E6D"/>
    <w:rsid w:val="00A74C71"/>
    <w:rsid w:val="00AB281A"/>
    <w:rsid w:val="00B07F33"/>
    <w:rsid w:val="00BE249D"/>
    <w:rsid w:val="00C55A34"/>
    <w:rsid w:val="00D535CE"/>
    <w:rsid w:val="00E07E45"/>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749513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4C71"/>
    <w:rPr>
      <w:color w:val="0563C1" w:themeColor="hyperlink"/>
      <w:u w:val="single"/>
    </w:rPr>
  </w:style>
  <w:style w:type="paragraph" w:customStyle="1" w:styleId="p1">
    <w:name w:val="p1"/>
    <w:basedOn w:val="Normal"/>
    <w:rsid w:val="00C55A34"/>
    <w:rPr>
      <w:rFonts w:ascii="Arial" w:hAnsi="Arial" w:cs="Arial"/>
      <w:color w:val="232323"/>
      <w:sz w:val="20"/>
      <w:szCs w:val="20"/>
    </w:rPr>
  </w:style>
  <w:style w:type="character" w:customStyle="1" w:styleId="s1">
    <w:name w:val="s1"/>
    <w:basedOn w:val="DefaultParagraphFont"/>
    <w:rsid w:val="00C55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28233">
      <w:bodyDiv w:val="1"/>
      <w:marLeft w:val="0"/>
      <w:marRight w:val="0"/>
      <w:marTop w:val="0"/>
      <w:marBottom w:val="0"/>
      <w:divBdr>
        <w:top w:val="none" w:sz="0" w:space="0" w:color="auto"/>
        <w:left w:val="none" w:sz="0" w:space="0" w:color="auto"/>
        <w:bottom w:val="none" w:sz="0" w:space="0" w:color="auto"/>
        <w:right w:val="none" w:sz="0" w:space="0" w:color="auto"/>
      </w:divBdr>
    </w:div>
    <w:div w:id="366367977">
      <w:bodyDiv w:val="1"/>
      <w:marLeft w:val="0"/>
      <w:marRight w:val="0"/>
      <w:marTop w:val="0"/>
      <w:marBottom w:val="0"/>
      <w:divBdr>
        <w:top w:val="none" w:sz="0" w:space="0" w:color="auto"/>
        <w:left w:val="none" w:sz="0" w:space="0" w:color="auto"/>
        <w:bottom w:val="none" w:sz="0" w:space="0" w:color="auto"/>
        <w:right w:val="none" w:sz="0" w:space="0" w:color="auto"/>
      </w:divBdr>
    </w:div>
    <w:div w:id="467631818">
      <w:bodyDiv w:val="1"/>
      <w:marLeft w:val="0"/>
      <w:marRight w:val="0"/>
      <w:marTop w:val="0"/>
      <w:marBottom w:val="0"/>
      <w:divBdr>
        <w:top w:val="none" w:sz="0" w:space="0" w:color="auto"/>
        <w:left w:val="none" w:sz="0" w:space="0" w:color="auto"/>
        <w:bottom w:val="none" w:sz="0" w:space="0" w:color="auto"/>
        <w:right w:val="none" w:sz="0" w:space="0" w:color="auto"/>
      </w:divBdr>
    </w:div>
    <w:div w:id="11526005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wilpf88@gmail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780</Words>
  <Characters>4449</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Burson</dc:creator>
  <cp:keywords/>
  <dc:description/>
  <cp:lastModifiedBy>Sherrie Burson</cp:lastModifiedBy>
  <cp:revision>4</cp:revision>
  <dcterms:created xsi:type="dcterms:W3CDTF">2017-03-20T15:58:00Z</dcterms:created>
  <dcterms:modified xsi:type="dcterms:W3CDTF">2017-03-20T16:29:00Z</dcterms:modified>
</cp:coreProperties>
</file>