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7164D7" w:rsidP="007164D7">
      <w:pPr>
        <w:jc w:val="center"/>
      </w:pPr>
      <w:r>
        <w:rPr>
          <w:noProof/>
        </w:rPr>
        <w:drawing>
          <wp:inline distT="0" distB="0" distL="0" distR="0" wp14:anchorId="26F2E872" wp14:editId="508C370B">
            <wp:extent cx="4457700" cy="3067050"/>
            <wp:effectExtent l="0" t="0" r="0" b="0"/>
            <wp:docPr id="1" name="Picture 1" descr="http://www.swarthmore.edu/Library/peace/Exhibits/wilpfexhibit/1970to1989/Indiacongress19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swarthmore.edu/Library/peace/Exhibits/wilpfexhibit/1970to1989/Indiacongress197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4D7" w:rsidRDefault="007164D7" w:rsidP="007164D7">
      <w:pPr>
        <w:jc w:val="center"/>
      </w:pPr>
    </w:p>
    <w:p w:rsidR="007164D7" w:rsidRDefault="007164D7" w:rsidP="007164D7">
      <w:pPr>
        <w:jc w:val="center"/>
        <w:rPr>
          <w:b/>
          <w:bCs/>
        </w:rPr>
      </w:pPr>
      <w:r w:rsidRPr="007164D7">
        <w:rPr>
          <w:b/>
          <w:bCs/>
        </w:rPr>
        <w:t xml:space="preserve">#E2 23rd International WILPF Congress, New Delhi (India), </w:t>
      </w:r>
    </w:p>
    <w:p w:rsidR="007164D7" w:rsidRDefault="007164D7" w:rsidP="007164D7">
      <w:pPr>
        <w:jc w:val="center"/>
      </w:pPr>
      <w:bookmarkStart w:id="0" w:name="_GoBack"/>
      <w:bookmarkEnd w:id="0"/>
      <w:r w:rsidRPr="007164D7">
        <w:rPr>
          <w:b/>
          <w:bCs/>
        </w:rPr>
        <w:t>Dec. 28, 1970 - Jan. 02, 1971: U.S. Delegation</w:t>
      </w:r>
    </w:p>
    <w:sectPr w:rsidR="00716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4D7"/>
    <w:rsid w:val="00186536"/>
    <w:rsid w:val="0071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AFD645-D86F-415F-B08F-1ED64BA63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2015-02-18T19:50:00Z</dcterms:created>
  <dcterms:modified xsi:type="dcterms:W3CDTF">2015-02-18T19:51:00Z</dcterms:modified>
</cp:coreProperties>
</file>